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F16BB" w14:textId="77777777" w:rsidR="00F1419F" w:rsidRPr="00DF618B" w:rsidRDefault="007D493A" w:rsidP="00ED229F">
      <w:pPr>
        <w:jc w:val="center"/>
        <w:rPr>
          <w:sz w:val="22"/>
          <w:szCs w:val="22"/>
        </w:rPr>
      </w:pPr>
      <w:r w:rsidRPr="00DF618B">
        <w:rPr>
          <w:sz w:val="22"/>
          <w:szCs w:val="22"/>
        </w:rPr>
        <w:t>Name ___________________________________________</w:t>
      </w:r>
      <w:r w:rsidR="00ED229F" w:rsidRPr="00DF618B">
        <w:rPr>
          <w:sz w:val="22"/>
          <w:szCs w:val="22"/>
        </w:rPr>
        <w:t xml:space="preserve">  </w:t>
      </w:r>
      <w:r w:rsidR="00DF618B">
        <w:rPr>
          <w:sz w:val="22"/>
          <w:szCs w:val="22"/>
        </w:rPr>
        <w:tab/>
      </w:r>
      <w:r w:rsidR="00DF618B">
        <w:rPr>
          <w:sz w:val="22"/>
          <w:szCs w:val="22"/>
        </w:rPr>
        <w:tab/>
      </w:r>
      <w:r w:rsidR="00ED229F" w:rsidRPr="00DF618B">
        <w:rPr>
          <w:sz w:val="22"/>
          <w:szCs w:val="22"/>
        </w:rPr>
        <w:t xml:space="preserve">                                       </w:t>
      </w:r>
      <w:r w:rsidR="00ED229F" w:rsidRPr="00DF618B">
        <w:rPr>
          <w:sz w:val="22"/>
          <w:szCs w:val="22"/>
        </w:rPr>
        <w:tab/>
      </w:r>
      <w:r w:rsidR="00ED229F" w:rsidRPr="00DF618B">
        <w:rPr>
          <w:sz w:val="22"/>
          <w:szCs w:val="22"/>
        </w:rPr>
        <w:tab/>
      </w:r>
      <w:r w:rsidRPr="00DF618B">
        <w:rPr>
          <w:sz w:val="22"/>
          <w:szCs w:val="22"/>
        </w:rPr>
        <w:tab/>
        <w:t>Date _______________</w:t>
      </w:r>
    </w:p>
    <w:p w14:paraId="1C17F813" w14:textId="77777777" w:rsidR="007D493A" w:rsidRDefault="007D493A"/>
    <w:p w14:paraId="5E94B95B" w14:textId="77777777" w:rsidR="007D493A" w:rsidRPr="00ED229F" w:rsidRDefault="007D493A" w:rsidP="00ED229F">
      <w:pPr>
        <w:jc w:val="center"/>
        <w:rPr>
          <w:rFonts w:ascii="Cracked" w:hAnsi="Cracked"/>
          <w:sz w:val="32"/>
          <w:szCs w:val="32"/>
        </w:rPr>
      </w:pPr>
      <w:r w:rsidRPr="00ED229F">
        <w:rPr>
          <w:rFonts w:ascii="Cracked" w:hAnsi="Cracked"/>
          <w:sz w:val="32"/>
          <w:szCs w:val="32"/>
        </w:rPr>
        <w:t>Elements of Suspense</w:t>
      </w:r>
    </w:p>
    <w:p w14:paraId="0A97CAB4" w14:textId="77777777" w:rsidR="007D493A" w:rsidRPr="00B66489" w:rsidRDefault="00DF618B">
      <w:pPr>
        <w:rPr>
          <w:sz w:val="22"/>
          <w:szCs w:val="22"/>
          <w:u w:val="single"/>
        </w:rPr>
      </w:pPr>
      <w:r w:rsidRPr="00B66489">
        <w:rPr>
          <w:sz w:val="22"/>
          <w:szCs w:val="22"/>
          <w:u w:val="single"/>
        </w:rPr>
        <w:t>First, l</w:t>
      </w:r>
      <w:r w:rsidR="007D493A" w:rsidRPr="00B66489">
        <w:rPr>
          <w:sz w:val="22"/>
          <w:szCs w:val="22"/>
          <w:u w:val="single"/>
        </w:rPr>
        <w:t>et’s clear something up:</w:t>
      </w:r>
    </w:p>
    <w:p w14:paraId="7C480B6B" w14:textId="77777777" w:rsidR="00BD79CA" w:rsidRPr="00DF618B" w:rsidRDefault="007D493A">
      <w:pPr>
        <w:rPr>
          <w:sz w:val="22"/>
          <w:szCs w:val="22"/>
        </w:rPr>
      </w:pPr>
      <w:r w:rsidRPr="00DF618B">
        <w:rPr>
          <w:sz w:val="22"/>
          <w:szCs w:val="22"/>
        </w:rPr>
        <w:t xml:space="preserve">True suspense </w:t>
      </w:r>
      <w:r w:rsidRPr="00DF618B">
        <w:rPr>
          <w:b/>
          <w:sz w:val="22"/>
          <w:szCs w:val="22"/>
        </w:rPr>
        <w:t>plays tricks on the mind</w:t>
      </w:r>
      <w:r w:rsidRPr="00DF618B">
        <w:rPr>
          <w:sz w:val="22"/>
          <w:szCs w:val="22"/>
        </w:rPr>
        <w:t xml:space="preserve"> and does not resort to </w:t>
      </w:r>
      <w:r w:rsidR="00BD79CA" w:rsidRPr="00DF618B">
        <w:rPr>
          <w:sz w:val="22"/>
          <w:szCs w:val="22"/>
        </w:rPr>
        <w:t>an all-</w:t>
      </w:r>
      <w:r w:rsidRPr="00DF618B">
        <w:rPr>
          <w:sz w:val="22"/>
          <w:szCs w:val="22"/>
        </w:rPr>
        <w:t>spectacle</w:t>
      </w:r>
      <w:r w:rsidR="00F7500E" w:rsidRPr="00DF618B">
        <w:rPr>
          <w:sz w:val="22"/>
          <w:szCs w:val="22"/>
        </w:rPr>
        <w:t xml:space="preserve"> </w:t>
      </w:r>
      <w:r w:rsidR="00BD79CA" w:rsidRPr="00DF618B">
        <w:rPr>
          <w:sz w:val="22"/>
          <w:szCs w:val="22"/>
        </w:rPr>
        <w:t>blood show (</w:t>
      </w:r>
      <w:r w:rsidR="00F7500E" w:rsidRPr="00DF618B">
        <w:rPr>
          <w:sz w:val="22"/>
          <w:szCs w:val="22"/>
        </w:rPr>
        <w:t>chain-saws, gore, screaming dumb blondes, guns, knives slashing to and fro, etc</w:t>
      </w:r>
      <w:r w:rsidR="00DF3EAB" w:rsidRPr="00DF618B">
        <w:rPr>
          <w:sz w:val="22"/>
          <w:szCs w:val="22"/>
        </w:rPr>
        <w:t>.</w:t>
      </w:r>
      <w:r w:rsidR="00ED229F" w:rsidRPr="00DF618B">
        <w:rPr>
          <w:sz w:val="22"/>
          <w:szCs w:val="22"/>
        </w:rPr>
        <w:t>)</w:t>
      </w:r>
      <w:r w:rsidR="00DF3EAB" w:rsidRPr="00DF618B">
        <w:rPr>
          <w:sz w:val="22"/>
          <w:szCs w:val="22"/>
        </w:rPr>
        <w:t xml:space="preserve"> </w:t>
      </w:r>
    </w:p>
    <w:p w14:paraId="72EAF244" w14:textId="77777777" w:rsidR="00ED229F" w:rsidRPr="00DF618B" w:rsidRDefault="00BD79CA">
      <w:pPr>
        <w:rPr>
          <w:sz w:val="22"/>
          <w:szCs w:val="22"/>
        </w:rPr>
      </w:pPr>
      <w:r w:rsidRPr="00DF618B">
        <w:rPr>
          <w:sz w:val="22"/>
          <w:szCs w:val="22"/>
        </w:rPr>
        <w:t xml:space="preserve">The mind is the ultimate weapon. To tease and torture it with discomfort and isolation plays more fear on a reader than an immediate end with violence. </w:t>
      </w:r>
    </w:p>
    <w:p w14:paraId="3A5D1835" w14:textId="77777777" w:rsidR="00BD79CA" w:rsidRPr="00DF618B" w:rsidRDefault="00BD79CA">
      <w:pPr>
        <w:rPr>
          <w:sz w:val="22"/>
          <w:szCs w:val="22"/>
        </w:rPr>
      </w:pPr>
    </w:p>
    <w:p w14:paraId="20768CB0" w14:textId="77777777" w:rsidR="00BD79CA" w:rsidRPr="00DF618B" w:rsidRDefault="00BD79CA">
      <w:pPr>
        <w:rPr>
          <w:sz w:val="22"/>
          <w:szCs w:val="22"/>
        </w:rPr>
      </w:pPr>
      <w:r w:rsidRPr="00DF618B">
        <w:rPr>
          <w:sz w:val="22"/>
          <w:szCs w:val="22"/>
        </w:rPr>
        <w:t xml:space="preserve">Here are some of the </w:t>
      </w:r>
      <w:r w:rsidRPr="00B66489">
        <w:rPr>
          <w:b/>
          <w:sz w:val="22"/>
          <w:szCs w:val="22"/>
          <w:u w:val="single"/>
        </w:rPr>
        <w:t>techniques</w:t>
      </w:r>
      <w:r w:rsidRPr="00DF618B">
        <w:rPr>
          <w:sz w:val="22"/>
          <w:szCs w:val="22"/>
        </w:rPr>
        <w:t xml:space="preserve"> professional writers like Edgar Allan Poe</w:t>
      </w:r>
      <w:r w:rsidR="00DF618B" w:rsidRPr="00DF618B">
        <w:rPr>
          <w:sz w:val="22"/>
          <w:szCs w:val="22"/>
        </w:rPr>
        <w:t>, Anthony Horowitz, Stephen King</w:t>
      </w:r>
      <w:r w:rsidRPr="00DF618B">
        <w:rPr>
          <w:sz w:val="22"/>
          <w:szCs w:val="22"/>
        </w:rPr>
        <w:t>, Alfred Hit</w:t>
      </w:r>
      <w:r w:rsidR="00DF618B" w:rsidRPr="00DF618B">
        <w:rPr>
          <w:sz w:val="22"/>
          <w:szCs w:val="22"/>
        </w:rPr>
        <w:t>ch</w:t>
      </w:r>
      <w:r w:rsidRPr="00DF618B">
        <w:rPr>
          <w:sz w:val="22"/>
          <w:szCs w:val="22"/>
        </w:rPr>
        <w:t xml:space="preserve">cock, and several of the greats use to develop their craft. </w:t>
      </w:r>
    </w:p>
    <w:p w14:paraId="7EFFF0D5" w14:textId="77777777" w:rsidR="00BD79CA" w:rsidRPr="00DF618B" w:rsidRDefault="00BD79CA">
      <w:pPr>
        <w:rPr>
          <w:sz w:val="22"/>
          <w:szCs w:val="22"/>
        </w:rPr>
      </w:pPr>
      <w:r w:rsidRPr="00DF618B">
        <w:rPr>
          <w:sz w:val="22"/>
          <w:szCs w:val="22"/>
        </w:rPr>
        <w:t>As we read the horror or suspense story, in the margins of the story, jot down the # of the technique you see at play.</w:t>
      </w:r>
    </w:p>
    <w:p w14:paraId="61D8A519" w14:textId="77777777" w:rsidR="00ED229F" w:rsidRDefault="00ED229F">
      <w:bookmarkStart w:id="0" w:name="_GoBack"/>
      <w:bookmarkEnd w:id="0"/>
    </w:p>
    <w:p w14:paraId="4F428C65" w14:textId="77777777" w:rsidR="007D493A" w:rsidRDefault="00BD79CA" w:rsidP="00F7500E">
      <w:pPr>
        <w:pStyle w:val="ListParagraph"/>
        <w:numPr>
          <w:ilvl w:val="0"/>
          <w:numId w:val="2"/>
        </w:numPr>
      </w:pPr>
      <w:r>
        <w:t>An</w:t>
      </w:r>
      <w:r w:rsidR="007D493A">
        <w:t xml:space="preserve"> opening that leaves the reader </w:t>
      </w:r>
      <w:r w:rsidR="007D493A" w:rsidRPr="00ED229F">
        <w:rPr>
          <w:i/>
        </w:rPr>
        <w:t>uncomfortable</w:t>
      </w:r>
    </w:p>
    <w:p w14:paraId="4710D023" w14:textId="77777777" w:rsidR="007D493A" w:rsidRDefault="00BD79CA" w:rsidP="00F7500E">
      <w:pPr>
        <w:pStyle w:val="ListParagraph"/>
        <w:numPr>
          <w:ilvl w:val="0"/>
          <w:numId w:val="2"/>
        </w:numPr>
      </w:pPr>
      <w:r>
        <w:t>Connects</w:t>
      </w:r>
      <w:r w:rsidR="007D493A">
        <w:t xml:space="preserve"> to reader by using 2</w:t>
      </w:r>
      <w:r w:rsidR="007D493A" w:rsidRPr="00F7500E">
        <w:rPr>
          <w:vertAlign w:val="superscript"/>
        </w:rPr>
        <w:t>nd</w:t>
      </w:r>
      <w:r w:rsidR="00F7500E">
        <w:t xml:space="preserve"> person, </w:t>
      </w:r>
      <w:r w:rsidR="00F7500E" w:rsidRPr="00ED229F">
        <w:rPr>
          <w:i/>
        </w:rPr>
        <w:t>direct address</w:t>
      </w:r>
      <w:r w:rsidR="00F7500E">
        <w:t xml:space="preserve">, </w:t>
      </w:r>
      <w:r w:rsidR="00DF3EAB">
        <w:t xml:space="preserve">only </w:t>
      </w:r>
      <w:r w:rsidR="007D493A">
        <w:t xml:space="preserve">in </w:t>
      </w:r>
      <w:r w:rsidR="00DF3EAB">
        <w:t>one or two analogies</w:t>
      </w:r>
      <w:r w:rsidR="007D493A">
        <w:t xml:space="preserve"> </w:t>
      </w:r>
    </w:p>
    <w:p w14:paraId="6B0DB98F" w14:textId="77777777" w:rsidR="002A673A" w:rsidRDefault="00BD79CA" w:rsidP="00F7500E">
      <w:pPr>
        <w:pStyle w:val="ListParagraph"/>
        <w:numPr>
          <w:ilvl w:val="0"/>
          <w:numId w:val="2"/>
        </w:numPr>
      </w:pPr>
      <w:r>
        <w:t>An</w:t>
      </w:r>
      <w:r w:rsidR="002A673A">
        <w:t xml:space="preserve"> idea of loss (the character must have a psychological reason to defer to even if what is happening is truly happening)</w:t>
      </w:r>
    </w:p>
    <w:p w14:paraId="7565982E" w14:textId="558C162C" w:rsidR="00B26A00" w:rsidRDefault="00B26A00" w:rsidP="00F7500E">
      <w:pPr>
        <w:pStyle w:val="ListParagraph"/>
        <w:numPr>
          <w:ilvl w:val="0"/>
          <w:numId w:val="2"/>
        </w:numPr>
      </w:pPr>
      <w:r>
        <w:t>Will not have many characters</w:t>
      </w:r>
    </w:p>
    <w:p w14:paraId="0894A3E8" w14:textId="77777777" w:rsidR="007D493A" w:rsidRDefault="00BD79CA" w:rsidP="00F7500E">
      <w:pPr>
        <w:pStyle w:val="ListParagraph"/>
        <w:numPr>
          <w:ilvl w:val="0"/>
          <w:numId w:val="2"/>
        </w:numPr>
      </w:pPr>
      <w:r w:rsidRPr="00ED229F">
        <w:rPr>
          <w:i/>
        </w:rPr>
        <w:t>Unidentified</w:t>
      </w:r>
      <w:r w:rsidR="007D493A">
        <w:t xml:space="preserve"> pronouns</w:t>
      </w:r>
    </w:p>
    <w:p w14:paraId="49609F9F" w14:textId="77777777" w:rsidR="007D493A" w:rsidRDefault="00BD79CA" w:rsidP="00F7500E">
      <w:pPr>
        <w:pStyle w:val="ListParagraph"/>
        <w:numPr>
          <w:ilvl w:val="0"/>
          <w:numId w:val="2"/>
        </w:numPr>
      </w:pPr>
      <w:r>
        <w:t>Word</w:t>
      </w:r>
      <w:r w:rsidR="007D493A">
        <w:t xml:space="preserve"> bombs (</w:t>
      </w:r>
      <w:r w:rsidR="007D493A" w:rsidRPr="00ED229F">
        <w:rPr>
          <w:i/>
        </w:rPr>
        <w:t>eerie</w:t>
      </w:r>
      <w:r w:rsidR="007D493A">
        <w:t xml:space="preserve"> or strange words spontaneously placed)</w:t>
      </w:r>
    </w:p>
    <w:p w14:paraId="1AD87446" w14:textId="77777777" w:rsidR="002A673A" w:rsidRDefault="00BD79CA" w:rsidP="00F7500E">
      <w:pPr>
        <w:pStyle w:val="ListParagraph"/>
        <w:numPr>
          <w:ilvl w:val="0"/>
          <w:numId w:val="2"/>
        </w:numPr>
      </w:pPr>
      <w:r>
        <w:t>A</w:t>
      </w:r>
      <w:r w:rsidR="002A673A">
        <w:t xml:space="preserve"> character flaw in the protagonist</w:t>
      </w:r>
    </w:p>
    <w:p w14:paraId="7CF16F47" w14:textId="77777777" w:rsidR="007D493A" w:rsidRDefault="00BD79CA" w:rsidP="00F7500E">
      <w:pPr>
        <w:pStyle w:val="ListParagraph"/>
        <w:numPr>
          <w:ilvl w:val="0"/>
          <w:numId w:val="2"/>
        </w:numPr>
      </w:pPr>
      <w:r w:rsidRPr="00ED229F">
        <w:rPr>
          <w:b/>
          <w:i/>
        </w:rPr>
        <w:t>Isolation</w:t>
      </w:r>
      <w:r w:rsidR="007D493A">
        <w:t xml:space="preserve"> of protagonist and/or reader</w:t>
      </w:r>
    </w:p>
    <w:p w14:paraId="5546EC6E" w14:textId="77777777" w:rsidR="00DF3EAB" w:rsidRDefault="00BD79CA" w:rsidP="00BD79CA">
      <w:pPr>
        <w:pStyle w:val="ListParagraph"/>
        <w:numPr>
          <w:ilvl w:val="0"/>
          <w:numId w:val="3"/>
        </w:numPr>
      </w:pPr>
      <w:r>
        <w:t>Reminders</w:t>
      </w:r>
      <w:r w:rsidR="00DF3EAB">
        <w:t xml:space="preserve"> of </w:t>
      </w:r>
      <w:r w:rsidR="00DF3EAB" w:rsidRPr="00ED229F">
        <w:rPr>
          <w:i/>
        </w:rPr>
        <w:t>isolation</w:t>
      </w:r>
    </w:p>
    <w:p w14:paraId="1CE918B2" w14:textId="77777777" w:rsidR="007D493A" w:rsidRDefault="00BD79CA" w:rsidP="00BD79CA">
      <w:pPr>
        <w:pStyle w:val="ListParagraph"/>
        <w:numPr>
          <w:ilvl w:val="0"/>
          <w:numId w:val="3"/>
        </w:numPr>
      </w:pPr>
      <w:r w:rsidRPr="00ED229F">
        <w:rPr>
          <w:i/>
        </w:rPr>
        <w:t>Isolation</w:t>
      </w:r>
      <w:r w:rsidR="007D493A">
        <w:t xml:space="preserve"> within format (single words, single fragments, isolated one line paragraphs) </w:t>
      </w:r>
    </w:p>
    <w:p w14:paraId="35652B3F" w14:textId="77777777" w:rsidR="007D493A" w:rsidRDefault="00BD79CA" w:rsidP="00F7500E">
      <w:pPr>
        <w:pStyle w:val="ListParagraph"/>
        <w:numPr>
          <w:ilvl w:val="0"/>
          <w:numId w:val="2"/>
        </w:numPr>
      </w:pPr>
      <w:r w:rsidRPr="00ED229F">
        <w:rPr>
          <w:i/>
        </w:rPr>
        <w:t>Repetition</w:t>
      </w:r>
      <w:r w:rsidR="007D493A">
        <w:t xml:space="preserve"> for effect</w:t>
      </w:r>
      <w:r w:rsidR="00ED229F">
        <w:t xml:space="preserve"> (not because they are trying to fill a page or have nothing better to say than the same dumb thing in a different way over and over again)</w:t>
      </w:r>
    </w:p>
    <w:p w14:paraId="0538EDC7" w14:textId="77777777" w:rsidR="007D493A" w:rsidRDefault="007D493A" w:rsidP="00F7500E">
      <w:pPr>
        <w:pStyle w:val="ListParagraph"/>
        <w:numPr>
          <w:ilvl w:val="0"/>
          <w:numId w:val="2"/>
        </w:numPr>
      </w:pPr>
      <w:r>
        <w:t>Use of “</w:t>
      </w:r>
      <w:r w:rsidRPr="00ED229F">
        <w:rPr>
          <w:i/>
        </w:rPr>
        <w:t>perfect words</w:t>
      </w:r>
      <w:r>
        <w:t>”</w:t>
      </w:r>
      <w:r w:rsidR="00DF3EAB">
        <w:t xml:space="preserve"> that are </w:t>
      </w:r>
      <w:r w:rsidR="00DF3EAB" w:rsidRPr="00ED229F">
        <w:rPr>
          <w:i/>
        </w:rPr>
        <w:t>morbid in theme</w:t>
      </w:r>
      <w:r w:rsidR="00DF3EAB">
        <w:t xml:space="preserve"> and are surprisin</w:t>
      </w:r>
      <w:r w:rsidR="00F7500E">
        <w:t>gly used</w:t>
      </w:r>
      <w:r w:rsidR="00ED229F">
        <w:t>,</w:t>
      </w:r>
      <w:r w:rsidR="00F7500E">
        <w:t xml:space="preserve"> seemingly out of place</w:t>
      </w:r>
      <w:r w:rsidR="00ED229F">
        <w:t>,</w:t>
      </w:r>
      <w:r w:rsidR="00DF3EAB">
        <w:t xml:space="preserve"> but </w:t>
      </w:r>
      <w:r w:rsidR="00F7500E">
        <w:t xml:space="preserve">are </w:t>
      </w:r>
      <w:r w:rsidR="00DF3EAB">
        <w:t>actually quite perfect</w:t>
      </w:r>
    </w:p>
    <w:p w14:paraId="74068F41" w14:textId="77777777" w:rsidR="007D493A" w:rsidRDefault="00BD79CA" w:rsidP="00F7500E">
      <w:pPr>
        <w:pStyle w:val="ListParagraph"/>
        <w:numPr>
          <w:ilvl w:val="0"/>
          <w:numId w:val="2"/>
        </w:numPr>
      </w:pPr>
      <w:r w:rsidRPr="00ED229F">
        <w:rPr>
          <w:i/>
        </w:rPr>
        <w:t>Strong</w:t>
      </w:r>
      <w:r w:rsidR="007D493A" w:rsidRPr="00ED229F">
        <w:rPr>
          <w:i/>
        </w:rPr>
        <w:t xml:space="preserve"> sensory descriptions</w:t>
      </w:r>
      <w:r w:rsidR="007D493A">
        <w:t xml:space="preserve"> (connects with reader to either to make them feel </w:t>
      </w:r>
      <w:r w:rsidR="007D493A" w:rsidRPr="00ED229F">
        <w:rPr>
          <w:i/>
        </w:rPr>
        <w:t>uncomfortable</w:t>
      </w:r>
      <w:r w:rsidR="007D493A">
        <w:t xml:space="preserve"> or to draw them into a </w:t>
      </w:r>
      <w:r w:rsidR="007D493A" w:rsidRPr="00ED229F">
        <w:rPr>
          <w:i/>
        </w:rPr>
        <w:t>false sense of security</w:t>
      </w:r>
      <w:r w:rsidR="007D493A">
        <w:t>)</w:t>
      </w:r>
    </w:p>
    <w:p w14:paraId="3AB2B802" w14:textId="77777777" w:rsidR="007D493A" w:rsidRDefault="007D493A" w:rsidP="00F7500E">
      <w:pPr>
        <w:pStyle w:val="ListParagraph"/>
        <w:numPr>
          <w:ilvl w:val="0"/>
          <w:numId w:val="2"/>
        </w:numPr>
      </w:pPr>
      <w:r>
        <w:t xml:space="preserve">Writer will often </w:t>
      </w:r>
      <w:r w:rsidRPr="00ED229F">
        <w:rPr>
          <w:i/>
        </w:rPr>
        <w:t>mimic the good reader’s mind</w:t>
      </w:r>
      <w:r>
        <w:t xml:space="preserve"> (outright asks rhetorical questions the reader was already asking themselves)</w:t>
      </w:r>
    </w:p>
    <w:p w14:paraId="754A0741" w14:textId="77777777" w:rsidR="007D493A" w:rsidRDefault="00BD79CA" w:rsidP="00F7500E">
      <w:pPr>
        <w:pStyle w:val="ListParagraph"/>
        <w:numPr>
          <w:ilvl w:val="0"/>
          <w:numId w:val="2"/>
        </w:numPr>
      </w:pPr>
      <w:r w:rsidRPr="00ED229F">
        <w:rPr>
          <w:i/>
        </w:rPr>
        <w:t>Settings</w:t>
      </w:r>
      <w:r w:rsidR="007D493A">
        <w:t xml:space="preserve"> will have </w:t>
      </w:r>
      <w:r w:rsidR="007D493A" w:rsidRPr="00ED229F">
        <w:rPr>
          <w:i/>
        </w:rPr>
        <w:t>odd contrasts</w:t>
      </w:r>
      <w:r w:rsidR="007D493A">
        <w:t xml:space="preserve"> leaving o</w:t>
      </w:r>
      <w:r w:rsidR="00F7500E">
        <w:t>bjects out of place and time (</w:t>
      </w:r>
      <w:r w:rsidR="007D493A">
        <w:t>anachronism</w:t>
      </w:r>
      <w:r w:rsidR="00F7500E">
        <w:t>s</w:t>
      </w:r>
      <w:r w:rsidR="007D493A">
        <w:t xml:space="preserve"> used for </w:t>
      </w:r>
      <w:r w:rsidR="007D493A" w:rsidRPr="00ED229F">
        <w:rPr>
          <w:i/>
        </w:rPr>
        <w:t>discomfort</w:t>
      </w:r>
      <w:r w:rsidR="007D493A">
        <w:t>)</w:t>
      </w:r>
    </w:p>
    <w:p w14:paraId="34054359" w14:textId="77777777" w:rsidR="007D493A" w:rsidRDefault="00BD79CA" w:rsidP="00F7500E">
      <w:pPr>
        <w:pStyle w:val="ListParagraph"/>
        <w:numPr>
          <w:ilvl w:val="0"/>
          <w:numId w:val="2"/>
        </w:numPr>
      </w:pPr>
      <w:r>
        <w:t>Ideas</w:t>
      </w:r>
      <w:r w:rsidR="007D493A">
        <w:t xml:space="preserve"> that leave the reader </w:t>
      </w:r>
      <w:r w:rsidR="007D493A" w:rsidRPr="00ED229F">
        <w:rPr>
          <w:i/>
        </w:rPr>
        <w:t>uncomfortable</w:t>
      </w:r>
    </w:p>
    <w:p w14:paraId="48F57530" w14:textId="77777777" w:rsidR="007D493A" w:rsidRDefault="000253DC" w:rsidP="00F7500E">
      <w:pPr>
        <w:pStyle w:val="ListParagraph"/>
        <w:numPr>
          <w:ilvl w:val="0"/>
          <w:numId w:val="2"/>
        </w:num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15C9250F" wp14:editId="609F5BD5">
            <wp:simplePos x="0" y="0"/>
            <wp:positionH relativeFrom="column">
              <wp:posOffset>3342878</wp:posOffset>
            </wp:positionH>
            <wp:positionV relativeFrom="paragraph">
              <wp:posOffset>104775</wp:posOffset>
            </wp:positionV>
            <wp:extent cx="3316367" cy="2400300"/>
            <wp:effectExtent l="0" t="0" r="11430" b="0"/>
            <wp:wrapNone/>
            <wp:docPr id="1" name="Picture 1" descr="https://encrypted-tbn0.gstatic.com/images?q=tbn:ANd9GcTKaMUB0l3fbFWHOQw_d5D5F6OcmyiMzRFZu-F43r5GW8jbDaB3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KaMUB0l3fbFWHOQw_d5D5F6OcmyiMzRFZu-F43r5GW8jbDaB3F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 am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367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90500"/>
                    </a:effectLst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9CA" w:rsidRPr="00ED229F">
        <w:rPr>
          <w:i/>
        </w:rPr>
        <w:t>Slight</w:t>
      </w:r>
      <w:r w:rsidR="007D493A" w:rsidRPr="00ED229F">
        <w:rPr>
          <w:i/>
        </w:rPr>
        <w:t xml:space="preserve"> jokes</w:t>
      </w:r>
      <w:r w:rsidR="007D493A">
        <w:t xml:space="preserve"> or uses of </w:t>
      </w:r>
      <w:r w:rsidR="007D493A" w:rsidRPr="00ED229F">
        <w:rPr>
          <w:i/>
        </w:rPr>
        <w:t>humor</w:t>
      </w:r>
      <w:r w:rsidR="007D493A">
        <w:t xml:space="preserve"> that only come across as </w:t>
      </w:r>
      <w:r w:rsidR="007D493A" w:rsidRPr="00ED229F">
        <w:rPr>
          <w:i/>
        </w:rPr>
        <w:t>discomforting</w:t>
      </w:r>
    </w:p>
    <w:p w14:paraId="0B9D93B3" w14:textId="77777777" w:rsidR="007D493A" w:rsidRDefault="00BD79CA" w:rsidP="00F7500E">
      <w:pPr>
        <w:pStyle w:val="ListParagraph"/>
        <w:numPr>
          <w:ilvl w:val="0"/>
          <w:numId w:val="2"/>
        </w:numPr>
      </w:pPr>
      <w:r>
        <w:t>Feelings</w:t>
      </w:r>
      <w:r w:rsidR="007D493A">
        <w:t xml:space="preserve"> of </w:t>
      </w:r>
      <w:r w:rsidR="007D493A" w:rsidRPr="00ED229F">
        <w:rPr>
          <w:i/>
        </w:rPr>
        <w:t>entrapment</w:t>
      </w:r>
    </w:p>
    <w:p w14:paraId="3737E4AA" w14:textId="77777777" w:rsidR="007D493A" w:rsidRDefault="00BD79CA" w:rsidP="00F7500E">
      <w:pPr>
        <w:pStyle w:val="ListParagraph"/>
        <w:numPr>
          <w:ilvl w:val="0"/>
          <w:numId w:val="2"/>
        </w:numPr>
      </w:pPr>
      <w:r>
        <w:t>Contrasts</w:t>
      </w:r>
      <w:r w:rsidR="007D493A">
        <w:t xml:space="preserve"> of everyday familiar things as oddly </w:t>
      </w:r>
      <w:r w:rsidR="007D493A" w:rsidRPr="00ED229F">
        <w:rPr>
          <w:i/>
        </w:rPr>
        <w:t>distorted</w:t>
      </w:r>
      <w:r w:rsidR="007D493A">
        <w:t xml:space="preserve"> or evil</w:t>
      </w:r>
    </w:p>
    <w:p w14:paraId="764C0ECB" w14:textId="77777777" w:rsidR="00F7500E" w:rsidRDefault="00BD79CA" w:rsidP="00F7500E">
      <w:pPr>
        <w:pStyle w:val="ListParagraph"/>
        <w:numPr>
          <w:ilvl w:val="0"/>
          <w:numId w:val="2"/>
        </w:numPr>
      </w:pPr>
      <w:r>
        <w:t>A</w:t>
      </w:r>
      <w:r w:rsidR="00F7500E">
        <w:t xml:space="preserve"> way out, but a drive forward due to </w:t>
      </w:r>
      <w:r w:rsidR="00F7500E" w:rsidRPr="00ED229F">
        <w:rPr>
          <w:i/>
        </w:rPr>
        <w:t>curiosity</w:t>
      </w:r>
    </w:p>
    <w:p w14:paraId="5EE0750F" w14:textId="77777777" w:rsidR="00DF3EAB" w:rsidRDefault="00BD79CA" w:rsidP="00F7500E">
      <w:pPr>
        <w:pStyle w:val="ListParagraph"/>
        <w:numPr>
          <w:ilvl w:val="0"/>
          <w:numId w:val="2"/>
        </w:numPr>
      </w:pPr>
      <w:r w:rsidRPr="00ED229F">
        <w:rPr>
          <w:i/>
        </w:rPr>
        <w:t>Finality</w:t>
      </w:r>
      <w:r w:rsidR="00DF3EAB">
        <w:t>, a sense of no turning back</w:t>
      </w:r>
    </w:p>
    <w:p w14:paraId="63F7AF44" w14:textId="77777777" w:rsidR="00DF3EAB" w:rsidRDefault="00BD79CA" w:rsidP="00F7500E">
      <w:pPr>
        <w:pStyle w:val="ListParagraph"/>
        <w:numPr>
          <w:ilvl w:val="0"/>
          <w:numId w:val="2"/>
        </w:numPr>
      </w:pPr>
      <w:r>
        <w:t>A</w:t>
      </w:r>
      <w:r w:rsidR="00DF3EAB">
        <w:t xml:space="preserve"> sense of </w:t>
      </w:r>
      <w:r w:rsidR="00DF3EAB" w:rsidRPr="00ED229F">
        <w:rPr>
          <w:i/>
        </w:rPr>
        <w:t>time</w:t>
      </w:r>
      <w:r w:rsidR="00DF3EAB">
        <w:t xml:space="preserve"> passing</w:t>
      </w:r>
    </w:p>
    <w:p w14:paraId="300BB658" w14:textId="77777777" w:rsidR="00DF3EAB" w:rsidRDefault="00BD79CA" w:rsidP="00F7500E">
      <w:pPr>
        <w:pStyle w:val="ListParagraph"/>
        <w:numPr>
          <w:ilvl w:val="0"/>
          <w:numId w:val="2"/>
        </w:numPr>
      </w:pPr>
      <w:r w:rsidRPr="00ED229F">
        <w:rPr>
          <w:i/>
        </w:rPr>
        <w:t>Slow</w:t>
      </w:r>
      <w:r w:rsidR="00DF3EAB" w:rsidRPr="00ED229F">
        <w:rPr>
          <w:i/>
        </w:rPr>
        <w:t xml:space="preserve"> motion</w:t>
      </w:r>
      <w:r w:rsidR="00DF3EAB">
        <w:t xml:space="preserve"> sensory detail</w:t>
      </w:r>
    </w:p>
    <w:p w14:paraId="4C5F245C" w14:textId="77777777" w:rsidR="00DF3EAB" w:rsidRDefault="00BD79CA" w:rsidP="00F7500E">
      <w:pPr>
        <w:pStyle w:val="ListParagraph"/>
        <w:numPr>
          <w:ilvl w:val="0"/>
          <w:numId w:val="2"/>
        </w:numPr>
      </w:pPr>
      <w:r>
        <w:t>An</w:t>
      </w:r>
      <w:r w:rsidR="00DF3EAB">
        <w:t xml:space="preserve"> </w:t>
      </w:r>
      <w:r w:rsidR="00DF3EAB" w:rsidRPr="00ED229F">
        <w:rPr>
          <w:i/>
        </w:rPr>
        <w:t>ever-watching eye</w:t>
      </w:r>
    </w:p>
    <w:p w14:paraId="7902C7D1" w14:textId="77777777" w:rsidR="00DF3EAB" w:rsidRDefault="00BD79CA" w:rsidP="00F7500E">
      <w:pPr>
        <w:pStyle w:val="ListParagraph"/>
        <w:numPr>
          <w:ilvl w:val="0"/>
          <w:numId w:val="2"/>
        </w:numPr>
      </w:pPr>
      <w:r>
        <w:t>A</w:t>
      </w:r>
      <w:r w:rsidR="00DF3EAB">
        <w:t xml:space="preserve"> </w:t>
      </w:r>
      <w:r w:rsidR="00DF3EAB" w:rsidRPr="00ED229F">
        <w:rPr>
          <w:i/>
        </w:rPr>
        <w:t>stained existence</w:t>
      </w:r>
    </w:p>
    <w:p w14:paraId="7AB89A6D" w14:textId="77777777" w:rsidR="00DF3EAB" w:rsidRPr="00ED229F" w:rsidRDefault="00BD79CA" w:rsidP="00F7500E">
      <w:pPr>
        <w:pStyle w:val="ListParagraph"/>
        <w:numPr>
          <w:ilvl w:val="0"/>
          <w:numId w:val="2"/>
        </w:numPr>
        <w:rPr>
          <w:i/>
        </w:rPr>
      </w:pPr>
      <w:r>
        <w:t>A</w:t>
      </w:r>
      <w:r w:rsidR="00DF3EAB">
        <w:t xml:space="preserve"> </w:t>
      </w:r>
      <w:r w:rsidR="00DF3EAB" w:rsidRPr="00ED229F">
        <w:rPr>
          <w:i/>
        </w:rPr>
        <w:t>false sense of security</w:t>
      </w:r>
    </w:p>
    <w:p w14:paraId="17095165" w14:textId="77777777" w:rsidR="00F7500E" w:rsidRDefault="00BD79CA" w:rsidP="00F7500E">
      <w:pPr>
        <w:pStyle w:val="ListParagraph"/>
        <w:numPr>
          <w:ilvl w:val="0"/>
          <w:numId w:val="2"/>
        </w:numPr>
      </w:pPr>
      <w:r>
        <w:t>Ending</w:t>
      </w:r>
      <w:r w:rsidR="00F7500E">
        <w:t xml:space="preserve"> leaves reader </w:t>
      </w:r>
      <w:r w:rsidR="00F7500E" w:rsidRPr="00ED229F">
        <w:rPr>
          <w:i/>
        </w:rPr>
        <w:t>uneasy</w:t>
      </w:r>
    </w:p>
    <w:p w14:paraId="5B8444AA" w14:textId="77777777" w:rsidR="00F7500E" w:rsidRDefault="00BD79CA" w:rsidP="00F7500E">
      <w:pPr>
        <w:pStyle w:val="ListParagraph"/>
        <w:numPr>
          <w:ilvl w:val="0"/>
          <w:numId w:val="2"/>
        </w:numPr>
      </w:pPr>
      <w:r w:rsidRPr="00ED229F">
        <w:rPr>
          <w:i/>
        </w:rPr>
        <w:t>Unanswered</w:t>
      </w:r>
      <w:r w:rsidR="00F7500E">
        <w:t xml:space="preserve"> questions</w:t>
      </w:r>
    </w:p>
    <w:p w14:paraId="7C4B17B4" w14:textId="77777777" w:rsidR="00F7500E" w:rsidRDefault="00BD79CA" w:rsidP="00F7500E">
      <w:pPr>
        <w:pStyle w:val="ListParagraph"/>
        <w:numPr>
          <w:ilvl w:val="0"/>
          <w:numId w:val="2"/>
        </w:numPr>
      </w:pPr>
      <w:r>
        <w:t>Will</w:t>
      </w:r>
      <w:r w:rsidR="00F7500E">
        <w:t xml:space="preserve"> never directly explain ending scenario, all must be inferred, but will be obvious. </w:t>
      </w:r>
    </w:p>
    <w:p w14:paraId="67D94E72" w14:textId="77777777" w:rsidR="00DF618B" w:rsidRDefault="00DF618B" w:rsidP="00F7500E">
      <w:pPr>
        <w:pStyle w:val="ListParagraph"/>
        <w:numPr>
          <w:ilvl w:val="0"/>
          <w:numId w:val="2"/>
        </w:numPr>
      </w:pPr>
      <w:r>
        <w:t xml:space="preserve">Use of the </w:t>
      </w:r>
      <w:r w:rsidRPr="00DF618B">
        <w:rPr>
          <w:i/>
        </w:rPr>
        <w:t>ellipses</w:t>
      </w:r>
      <w:r>
        <w:t xml:space="preserve"> … the pause</w:t>
      </w:r>
    </w:p>
    <w:p w14:paraId="16A36793" w14:textId="77777777" w:rsidR="007D493A" w:rsidRDefault="00DF618B" w:rsidP="00DF618B">
      <w:pPr>
        <w:pStyle w:val="ListParagraph"/>
        <w:numPr>
          <w:ilvl w:val="0"/>
          <w:numId w:val="2"/>
        </w:numPr>
      </w:pPr>
      <w:r>
        <w:t xml:space="preserve">Use of the </w:t>
      </w:r>
      <w:r w:rsidRPr="00DF618B">
        <w:rPr>
          <w:i/>
        </w:rPr>
        <w:t>dash</w:t>
      </w:r>
      <w:r>
        <w:t xml:space="preserve"> – the surprise!</w:t>
      </w:r>
      <w:r w:rsidR="000253DC" w:rsidRPr="000253DC">
        <w:rPr>
          <w:rFonts w:eastAsia="Times New Roman" w:cs="Times New Roman"/>
        </w:rPr>
        <w:t xml:space="preserve"> </w:t>
      </w:r>
    </w:p>
    <w:sectPr w:rsidR="007D493A" w:rsidSect="007D49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rack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0CFC"/>
    <w:multiLevelType w:val="hybridMultilevel"/>
    <w:tmpl w:val="8C4E2B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FB62255"/>
    <w:multiLevelType w:val="hybridMultilevel"/>
    <w:tmpl w:val="95B480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BF5111"/>
    <w:multiLevelType w:val="hybridMultilevel"/>
    <w:tmpl w:val="64CEB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3A"/>
    <w:rsid w:val="000253DC"/>
    <w:rsid w:val="002A673A"/>
    <w:rsid w:val="007D493A"/>
    <w:rsid w:val="00B26A00"/>
    <w:rsid w:val="00B66489"/>
    <w:rsid w:val="00BD79CA"/>
    <w:rsid w:val="00DF3EAB"/>
    <w:rsid w:val="00DF618B"/>
    <w:rsid w:val="00ED229F"/>
    <w:rsid w:val="00F1419F"/>
    <w:rsid w:val="00F7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DE4E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3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3D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3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3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B9FA9E-A793-7F42-898A-EA60C2522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554</Words>
  <Characters>2063</Characters>
  <Application>Microsoft Macintosh Word</Application>
  <DocSecurity>0</DocSecurity>
  <Lines>45</Lines>
  <Paragraphs>8</Paragraphs>
  <ScaleCrop>false</ScaleCrop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Hyde</dc:creator>
  <cp:keywords/>
  <dc:description/>
  <cp:lastModifiedBy>Carole Hyde</cp:lastModifiedBy>
  <cp:revision>3</cp:revision>
  <dcterms:created xsi:type="dcterms:W3CDTF">2014-10-12T17:27:00Z</dcterms:created>
  <dcterms:modified xsi:type="dcterms:W3CDTF">2014-10-12T20:20:00Z</dcterms:modified>
</cp:coreProperties>
</file>